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新疆财经大学商务学院（库尔勒校区）应聘登记表</w:t>
      </w:r>
    </w:p>
    <w:tbl>
      <w:tblPr>
        <w:tblStyle w:val="4"/>
        <w:tblpPr w:leftFromText="180" w:rightFromText="180" w:vertAnchor="text" w:horzAnchor="page" w:tblpX="1075" w:tblpY="224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2"/>
        <w:gridCol w:w="534"/>
        <w:gridCol w:w="550"/>
        <w:gridCol w:w="1250"/>
        <w:gridCol w:w="65"/>
        <w:gridCol w:w="700"/>
        <w:gridCol w:w="361"/>
        <w:gridCol w:w="490"/>
        <w:gridCol w:w="649"/>
        <w:gridCol w:w="227"/>
        <w:gridCol w:w="48"/>
        <w:gridCol w:w="1174"/>
        <w:gridCol w:w="436"/>
        <w:gridCol w:w="26"/>
        <w:gridCol w:w="467"/>
        <w:gridCol w:w="257"/>
        <w:gridCol w:w="14"/>
        <w:gridCol w:w="10"/>
        <w:gridCol w:w="236"/>
        <w:gridCol w:w="226"/>
        <w:gridCol w:w="202"/>
        <w:gridCol w:w="255"/>
        <w:gridCol w:w="14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名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别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龄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彩色免冠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 贯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族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业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身份证号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387" w:type="dxa"/>
            <w:gridSpan w:val="1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□应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届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毕业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□非应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1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教师岗（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学科方向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：                    ）  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ind w:firstLine="210" w:firstLineChars="10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专硕□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学硕</w:t>
            </w:r>
            <w:r>
              <w:rPr>
                <w:rFonts w:ascii="仿宋" w:hAnsi="仿宋" w:eastAsia="仿宋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通讯地址</w:t>
            </w:r>
          </w:p>
        </w:tc>
        <w:tc>
          <w:tcPr>
            <w:tcW w:w="4111" w:type="dxa"/>
            <w:gridSpan w:val="9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邮编</w:t>
            </w:r>
          </w:p>
        </w:tc>
        <w:tc>
          <w:tcPr>
            <w:tcW w:w="2013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</w:t>
            </w:r>
            <w:r>
              <w:rPr>
                <w:rFonts w:ascii="仿宋" w:hAnsi="仿宋" w:eastAsia="仿宋"/>
                <w:sz w:val="21"/>
                <w:szCs w:val="21"/>
              </w:rPr>
              <w:t>邮箱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手机号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码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紧急联系人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紧急联系电话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学习时间</w:t>
            </w:r>
          </w:p>
        </w:tc>
        <w:tc>
          <w:tcPr>
            <w:tcW w:w="2200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学习单位</w:t>
            </w:r>
          </w:p>
        </w:tc>
        <w:tc>
          <w:tcPr>
            <w:tcW w:w="1911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培养方式（全日制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/在职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工作经历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5321" w:type="dxa"/>
            <w:gridSpan w:val="15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21" w:type="dxa"/>
            <w:gridSpan w:val="1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21" w:type="dxa"/>
            <w:gridSpan w:val="1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21" w:type="dxa"/>
            <w:gridSpan w:val="1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53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职称情况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职称名称</w:t>
            </w:r>
          </w:p>
        </w:tc>
        <w:tc>
          <w:tcPr>
            <w:tcW w:w="5321" w:type="dxa"/>
            <w:gridSpan w:val="1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颁发机构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21" w:type="dxa"/>
            <w:gridSpan w:val="1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21" w:type="dxa"/>
            <w:gridSpan w:val="1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主要研究方向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和研究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内</w:t>
            </w:r>
            <w:r>
              <w:rPr>
                <w:rFonts w:ascii="仿宋" w:hAnsi="仿宋" w:eastAsia="仿宋"/>
                <w:sz w:val="21"/>
                <w:szCs w:val="21"/>
              </w:rPr>
              <w:t>容</w:t>
            </w:r>
          </w:p>
        </w:tc>
        <w:tc>
          <w:tcPr>
            <w:tcW w:w="8727" w:type="dxa"/>
            <w:gridSpan w:val="22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04" w:type="dxa"/>
            <w:gridSpan w:val="25"/>
            <w:vAlign w:val="center"/>
          </w:tcPr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主要教学经历及目前承担的教学任务（注明：课程名称、类型、层次及授课对象）</w:t>
            </w: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0104" w:type="dxa"/>
            <w:gridSpan w:val="25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其它教学情况(指导研究生等)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0104" w:type="dxa"/>
            <w:gridSpan w:val="25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04" w:type="dxa"/>
            <w:gridSpan w:val="25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1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027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排</w:t>
            </w:r>
            <w:r>
              <w:rPr>
                <w:rFonts w:ascii="仿宋" w:hAnsi="仿宋" w:eastAsia="仿宋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04" w:type="dxa"/>
            <w:gridSpan w:val="25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近五年来承担的主要科研项目或任务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项目名称</w:t>
            </w:r>
          </w:p>
        </w:tc>
        <w:tc>
          <w:tcPr>
            <w:tcW w:w="172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项目来源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起止年月</w:t>
            </w: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pacing w:val="-20"/>
                <w:sz w:val="21"/>
                <w:szCs w:val="21"/>
              </w:rPr>
            </w:pPr>
            <w:r>
              <w:rPr>
                <w:rFonts w:ascii="仿宋" w:hAnsi="仿宋" w:eastAsia="仿宋"/>
                <w:spacing w:val="-20"/>
                <w:sz w:val="21"/>
                <w:szCs w:val="21"/>
              </w:rPr>
              <w:t>经费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104" w:type="dxa"/>
            <w:gridSpan w:val="25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论文、著作名称</w:t>
            </w:r>
          </w:p>
        </w:tc>
        <w:tc>
          <w:tcPr>
            <w:tcW w:w="3284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期刊名称、发表时间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或出版社、出版年月</w:t>
            </w: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0104" w:type="dxa"/>
            <w:gridSpan w:val="25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 xml:space="preserve"> 本人保证学习经历、工作经历、薪资状况及其他信息均属实，并接受单位通过背景调查核实，录用后一旦发现虚假，本人愿受解雇处理，单位不承担任何责任及费用，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>
            <w:pPr>
              <w:spacing w:after="0"/>
              <w:ind w:firstLine="4305" w:firstLineChars="205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>
      <w:pPr>
        <w:tabs>
          <w:tab w:val="left" w:pos="1465"/>
        </w:tabs>
        <w:bidi w:val="0"/>
        <w:jc w:val="left"/>
        <w:rPr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2098" w:right="1474" w:bottom="1418" w:left="1588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sz w:val="30"/>
        <w:lang w:val="en-US" w:eastAsia="zh-CN"/>
      </w:rPr>
    </w:pPr>
    <w:r>
      <w:rPr>
        <w:rFonts w:hint="eastAsia"/>
        <w:sz w:val="30"/>
        <w:lang w:val="en-US" w:eastAsia="zh-CN"/>
      </w:rPr>
      <w:t>附件2：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1A"/>
    <w:rsid w:val="001724C9"/>
    <w:rsid w:val="001D0C28"/>
    <w:rsid w:val="002E28A1"/>
    <w:rsid w:val="003B7B09"/>
    <w:rsid w:val="0044541A"/>
    <w:rsid w:val="0048378E"/>
    <w:rsid w:val="004E0EE3"/>
    <w:rsid w:val="006A2D31"/>
    <w:rsid w:val="007041E1"/>
    <w:rsid w:val="008B56AC"/>
    <w:rsid w:val="00965C1B"/>
    <w:rsid w:val="00A3704E"/>
    <w:rsid w:val="00AF7269"/>
    <w:rsid w:val="00BC29B3"/>
    <w:rsid w:val="00DC03D0"/>
    <w:rsid w:val="00DD3111"/>
    <w:rsid w:val="00F40CB1"/>
    <w:rsid w:val="06746857"/>
    <w:rsid w:val="076F0C43"/>
    <w:rsid w:val="082B3D5D"/>
    <w:rsid w:val="0B5C68EE"/>
    <w:rsid w:val="20AB42F0"/>
    <w:rsid w:val="28493B52"/>
    <w:rsid w:val="2AD61C72"/>
    <w:rsid w:val="40CC6364"/>
    <w:rsid w:val="4B453081"/>
    <w:rsid w:val="5F5E3848"/>
    <w:rsid w:val="67BB2966"/>
    <w:rsid w:val="711A6CF3"/>
    <w:rsid w:val="71E34B28"/>
    <w:rsid w:val="7CFA70AB"/>
    <w:rsid w:val="7FB0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174</Words>
  <Characters>997</Characters>
  <Lines>8</Lines>
  <Paragraphs>2</Paragraphs>
  <TotalTime>8</TotalTime>
  <ScaleCrop>false</ScaleCrop>
  <LinksUpToDate>false</LinksUpToDate>
  <CharactersWithSpaces>1169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2018-06-20T03:32:00Z</dcterms:created>
  <dc:creator>微软用户</dc:creator>
  <cp:lastModifiedBy>笨小孩</cp:lastModifiedBy>
  <dcterms:modified xsi:type="dcterms:W3CDTF">2019-03-15T07:44:54Z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