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</w:t>
      </w:r>
      <w:r w:rsidR="00A94EBB">
        <w:rPr>
          <w:rFonts w:hint="eastAsia"/>
          <w:b/>
          <w:sz w:val="32"/>
          <w:szCs w:val="32"/>
        </w:rPr>
        <w:t>30-1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94EBB">
        <w:rPr>
          <w:rFonts w:ascii="仿宋" w:eastAsia="仿宋" w:hAnsi="仿宋" w:hint="eastAsia"/>
          <w:sz w:val="32"/>
          <w:szCs w:val="32"/>
        </w:rPr>
        <w:t>30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DE6747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94EBB" w:rsidRPr="00A94EBB">
        <w:rPr>
          <w:rFonts w:ascii="仿宋" w:eastAsia="仿宋" w:hAnsi="仿宋" w:hint="eastAsia"/>
          <w:sz w:val="32"/>
          <w:szCs w:val="32"/>
        </w:rPr>
        <w:t>新疆维吾尔自治区科学器材公司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94EBB">
        <w:rPr>
          <w:rFonts w:ascii="仿宋" w:eastAsia="仿宋" w:hAnsi="仿宋" w:hint="eastAsia"/>
          <w:sz w:val="32"/>
          <w:szCs w:val="32"/>
        </w:rPr>
        <w:t>2.625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1C" w:rsidRDefault="00DB471C" w:rsidP="00D348BD">
      <w:r>
        <w:separator/>
      </w:r>
    </w:p>
  </w:endnote>
  <w:endnote w:type="continuationSeparator" w:id="0">
    <w:p w:rsidR="00DB471C" w:rsidRDefault="00DB471C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1C" w:rsidRDefault="00DB471C" w:rsidP="00D348BD">
      <w:r>
        <w:separator/>
      </w:r>
    </w:p>
  </w:footnote>
  <w:footnote w:type="continuationSeparator" w:id="0">
    <w:p w:rsidR="00DB471C" w:rsidRDefault="00DB471C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0C3FA1"/>
    <w:rsid w:val="001145B8"/>
    <w:rsid w:val="00133E8E"/>
    <w:rsid w:val="0019190F"/>
    <w:rsid w:val="001F3974"/>
    <w:rsid w:val="002179E3"/>
    <w:rsid w:val="00234B2A"/>
    <w:rsid w:val="00246BC6"/>
    <w:rsid w:val="0027607A"/>
    <w:rsid w:val="002B2FBB"/>
    <w:rsid w:val="00322780"/>
    <w:rsid w:val="003648E0"/>
    <w:rsid w:val="00367761"/>
    <w:rsid w:val="00386CE5"/>
    <w:rsid w:val="00391E01"/>
    <w:rsid w:val="00392EDC"/>
    <w:rsid w:val="00430144"/>
    <w:rsid w:val="00454B2D"/>
    <w:rsid w:val="0047793D"/>
    <w:rsid w:val="00493126"/>
    <w:rsid w:val="00496DEC"/>
    <w:rsid w:val="004A13FB"/>
    <w:rsid w:val="004A2371"/>
    <w:rsid w:val="004D5E03"/>
    <w:rsid w:val="00536CD7"/>
    <w:rsid w:val="00572664"/>
    <w:rsid w:val="0064169C"/>
    <w:rsid w:val="00646025"/>
    <w:rsid w:val="00660280"/>
    <w:rsid w:val="00686E23"/>
    <w:rsid w:val="006F03BA"/>
    <w:rsid w:val="006F354D"/>
    <w:rsid w:val="00746AE2"/>
    <w:rsid w:val="00763004"/>
    <w:rsid w:val="00766FAA"/>
    <w:rsid w:val="007A1BCB"/>
    <w:rsid w:val="007B3CC5"/>
    <w:rsid w:val="00820E7D"/>
    <w:rsid w:val="0083173D"/>
    <w:rsid w:val="0084172E"/>
    <w:rsid w:val="0089604E"/>
    <w:rsid w:val="008D00FB"/>
    <w:rsid w:val="00917082"/>
    <w:rsid w:val="00A87CB2"/>
    <w:rsid w:val="00A94EBB"/>
    <w:rsid w:val="00AD3ABF"/>
    <w:rsid w:val="00AE5FD2"/>
    <w:rsid w:val="00B54A0A"/>
    <w:rsid w:val="00B97419"/>
    <w:rsid w:val="00B97E6F"/>
    <w:rsid w:val="00BC2CC7"/>
    <w:rsid w:val="00C401DF"/>
    <w:rsid w:val="00C414AF"/>
    <w:rsid w:val="00C7195F"/>
    <w:rsid w:val="00CB0587"/>
    <w:rsid w:val="00D348BD"/>
    <w:rsid w:val="00D47C4D"/>
    <w:rsid w:val="00D674D3"/>
    <w:rsid w:val="00DB471C"/>
    <w:rsid w:val="00DE6747"/>
    <w:rsid w:val="00E47CEA"/>
    <w:rsid w:val="00E63C33"/>
    <w:rsid w:val="00E652CB"/>
    <w:rsid w:val="00E70277"/>
    <w:rsid w:val="00EB18E5"/>
    <w:rsid w:val="00EF0CB4"/>
    <w:rsid w:val="00F02082"/>
    <w:rsid w:val="00F17F93"/>
    <w:rsid w:val="00F7182C"/>
    <w:rsid w:val="00FD0BC2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31</cp:revision>
  <cp:lastPrinted>2017-10-27T09:53:00Z</cp:lastPrinted>
  <dcterms:created xsi:type="dcterms:W3CDTF">2017-10-27T09:54:00Z</dcterms:created>
  <dcterms:modified xsi:type="dcterms:W3CDTF">2017-11-01T04:24:00Z</dcterms:modified>
</cp:coreProperties>
</file>