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8B2F99">
        <w:rPr>
          <w:rFonts w:hint="eastAsia"/>
          <w:b/>
          <w:sz w:val="32"/>
          <w:szCs w:val="32"/>
        </w:rPr>
        <w:t>后勤处浴室供电线路</w:t>
      </w:r>
      <w:r w:rsidR="00813B59">
        <w:rPr>
          <w:rFonts w:hint="eastAsia"/>
          <w:b/>
          <w:sz w:val="32"/>
          <w:szCs w:val="32"/>
        </w:rPr>
        <w:t>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8B2F99">
        <w:rPr>
          <w:rFonts w:ascii="仿宋" w:eastAsia="仿宋" w:hAnsi="仿宋" w:hint="eastAsia"/>
          <w:sz w:val="32"/>
          <w:szCs w:val="32"/>
        </w:rPr>
        <w:t>后勤处浴室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8B2F99">
        <w:rPr>
          <w:rFonts w:ascii="仿宋" w:eastAsia="仿宋" w:hAnsi="仿宋" w:hint="eastAsia"/>
          <w:sz w:val="32"/>
          <w:szCs w:val="32"/>
        </w:rPr>
        <w:t>9</w:t>
      </w:r>
      <w:r w:rsidR="00813B59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B2F99">
        <w:rPr>
          <w:rFonts w:ascii="仿宋" w:eastAsia="仿宋" w:hAnsi="仿宋" w:hint="eastAsia"/>
          <w:sz w:val="32"/>
          <w:szCs w:val="32"/>
        </w:rPr>
        <w:t>新疆泰城建设工程</w:t>
      </w:r>
      <w:r w:rsidR="00F15A4B">
        <w:rPr>
          <w:rFonts w:ascii="仿宋" w:eastAsia="仿宋" w:hAnsi="仿宋" w:hint="eastAsia"/>
          <w:sz w:val="32"/>
          <w:szCs w:val="32"/>
        </w:rPr>
        <w:t>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B2F99">
        <w:rPr>
          <w:rFonts w:ascii="仿宋" w:eastAsia="仿宋" w:hAnsi="仿宋" w:hint="eastAsia"/>
          <w:sz w:val="32"/>
          <w:szCs w:val="32"/>
        </w:rPr>
        <w:t>148016.00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813B59">
        <w:rPr>
          <w:rFonts w:ascii="仿宋" w:eastAsia="仿宋" w:hAnsi="仿宋" w:hint="eastAsia"/>
          <w:sz w:val="32"/>
          <w:szCs w:val="32"/>
        </w:rPr>
        <w:t>志远诚信建设</w:t>
      </w:r>
      <w:r w:rsidR="00171C3F">
        <w:rPr>
          <w:rFonts w:ascii="仿宋" w:eastAsia="仿宋" w:hAnsi="仿宋" w:hint="eastAsia"/>
          <w:sz w:val="32"/>
          <w:szCs w:val="32"/>
        </w:rPr>
        <w:t>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B797D"/>
    <w:rsid w:val="002C7437"/>
    <w:rsid w:val="003153C6"/>
    <w:rsid w:val="0034483D"/>
    <w:rsid w:val="00384CDB"/>
    <w:rsid w:val="00386CE5"/>
    <w:rsid w:val="004738EC"/>
    <w:rsid w:val="004929B9"/>
    <w:rsid w:val="004A335A"/>
    <w:rsid w:val="004B1D4F"/>
    <w:rsid w:val="004F19A4"/>
    <w:rsid w:val="00521C80"/>
    <w:rsid w:val="00536CD7"/>
    <w:rsid w:val="00601F06"/>
    <w:rsid w:val="00771683"/>
    <w:rsid w:val="007A1BCB"/>
    <w:rsid w:val="008030F5"/>
    <w:rsid w:val="00811FCB"/>
    <w:rsid w:val="00813B59"/>
    <w:rsid w:val="008B2F99"/>
    <w:rsid w:val="008C2F20"/>
    <w:rsid w:val="00AD3ABF"/>
    <w:rsid w:val="00AE5FD2"/>
    <w:rsid w:val="00B97E6F"/>
    <w:rsid w:val="00BC2CC7"/>
    <w:rsid w:val="00C508AF"/>
    <w:rsid w:val="00D47C4D"/>
    <w:rsid w:val="00D674D3"/>
    <w:rsid w:val="00E22F78"/>
    <w:rsid w:val="00E63C33"/>
    <w:rsid w:val="00E70277"/>
    <w:rsid w:val="00F15A4B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2018-11-03T03:58:00Z</dcterms:created>
  <dcterms:modified xsi:type="dcterms:W3CDTF">2018-11-03T04:00:00Z</dcterms:modified>
</cp:coreProperties>
</file>